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0B0C2" w14:textId="77777777" w:rsidR="00B510F9" w:rsidRDefault="00D67BC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2145" w:type="dxa"/>
        <w:tblInd w:w="-639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246"/>
        <w:gridCol w:w="604"/>
        <w:gridCol w:w="753"/>
        <w:gridCol w:w="806"/>
        <w:gridCol w:w="328"/>
        <w:gridCol w:w="224"/>
        <w:gridCol w:w="453"/>
        <w:gridCol w:w="905"/>
        <w:gridCol w:w="1493"/>
        <w:gridCol w:w="775"/>
        <w:gridCol w:w="455"/>
        <w:gridCol w:w="1038"/>
        <w:gridCol w:w="322"/>
        <w:gridCol w:w="387"/>
        <w:gridCol w:w="1418"/>
        <w:gridCol w:w="1087"/>
      </w:tblGrid>
      <w:tr w:rsidR="00B510F9" w14:paraId="59F0B0C8" w14:textId="77777777" w:rsidTr="007324D3">
        <w:trPr>
          <w:cantSplit/>
          <w:trHeight w:val="510"/>
        </w:trPr>
        <w:tc>
          <w:tcPr>
            <w:tcW w:w="1097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14:paraId="59F0B0C3" w14:textId="77777777" w:rsidR="00B510F9" w:rsidRDefault="00D67BCC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1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C5" w14:textId="41BC8C49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DC160E" w:rsidRPr="00DC160E"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620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9F0B0C6" w14:textId="02D3141A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Kod modułu: </w:t>
            </w:r>
            <w:r w:rsidR="00283500">
              <w:rPr>
                <w:sz w:val="24"/>
                <w:szCs w:val="24"/>
              </w:rPr>
              <w:t>E</w:t>
            </w:r>
          </w:p>
        </w:tc>
        <w:tc>
          <w:tcPr>
            <w:tcW w:w="1087" w:type="dxa"/>
            <w:shd w:val="clear" w:color="auto" w:fill="auto"/>
          </w:tcPr>
          <w:p w14:paraId="59F0B0C7" w14:textId="77777777" w:rsidR="00B510F9" w:rsidRDefault="00B510F9"/>
        </w:tc>
      </w:tr>
      <w:tr w:rsidR="00B510F9" w14:paraId="59F0B0CD" w14:textId="77777777" w:rsidTr="007324D3">
        <w:trPr>
          <w:cantSplit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14:paraId="59F0B0C9" w14:textId="77777777" w:rsidR="00B510F9" w:rsidRDefault="00B510F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CA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NOWOCZESNE TECHNOLOGIE W NAUCZANIU JĘZYKA ANGIELSKIEGO</w:t>
            </w:r>
          </w:p>
        </w:tc>
        <w:tc>
          <w:tcPr>
            <w:tcW w:w="36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9F0B0CB" w14:textId="61824D2E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DC160E">
              <w:rPr>
                <w:sz w:val="24"/>
                <w:szCs w:val="24"/>
              </w:rPr>
              <w:t xml:space="preserve"> </w:t>
            </w:r>
            <w:r w:rsidR="00283500">
              <w:rPr>
                <w:sz w:val="24"/>
                <w:szCs w:val="24"/>
              </w:rPr>
              <w:t>E</w:t>
            </w:r>
            <w:r w:rsidR="00DC160E">
              <w:rPr>
                <w:sz w:val="24"/>
                <w:szCs w:val="24"/>
              </w:rPr>
              <w:t>/38</w:t>
            </w:r>
          </w:p>
        </w:tc>
        <w:tc>
          <w:tcPr>
            <w:tcW w:w="1087" w:type="dxa"/>
            <w:shd w:val="clear" w:color="auto" w:fill="auto"/>
          </w:tcPr>
          <w:p w14:paraId="59F0B0CC" w14:textId="77777777" w:rsidR="00B510F9" w:rsidRDefault="00B510F9"/>
        </w:tc>
      </w:tr>
      <w:tr w:rsidR="00B510F9" w14:paraId="59F0B0D2" w14:textId="77777777" w:rsidTr="007324D3">
        <w:trPr>
          <w:cantSplit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CE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99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CF" w14:textId="77777777" w:rsidR="00B510F9" w:rsidRDefault="00D67BCC">
            <w:pPr>
              <w:rPr>
                <w:b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59F0B0D0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INSTYTUT PEDAGOGICZNO-JĘZYKOWY </w:t>
            </w:r>
          </w:p>
        </w:tc>
        <w:tc>
          <w:tcPr>
            <w:tcW w:w="1087" w:type="dxa"/>
            <w:shd w:val="clear" w:color="auto" w:fill="auto"/>
          </w:tcPr>
          <w:p w14:paraId="59F0B0D1" w14:textId="77777777" w:rsidR="00B510F9" w:rsidRDefault="00B510F9"/>
        </w:tc>
      </w:tr>
      <w:tr w:rsidR="00B510F9" w14:paraId="59F0B0D7" w14:textId="77777777" w:rsidTr="007324D3">
        <w:trPr>
          <w:cantSplit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3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99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5" w14:textId="7736F05E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kierunku: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7324D3">
              <w:rPr>
                <w:b/>
                <w:sz w:val="24"/>
                <w:szCs w:val="24"/>
              </w:rPr>
              <w:t>ANGIELSKA</w:t>
            </w:r>
          </w:p>
        </w:tc>
        <w:tc>
          <w:tcPr>
            <w:tcW w:w="1087" w:type="dxa"/>
            <w:shd w:val="clear" w:color="auto" w:fill="auto"/>
          </w:tcPr>
          <w:p w14:paraId="59F0B0D6" w14:textId="77777777" w:rsidR="00B510F9" w:rsidRDefault="00B510F9"/>
        </w:tc>
      </w:tr>
      <w:tr w:rsidR="00B510F9" w14:paraId="59F0B0DF" w14:textId="77777777" w:rsidTr="007324D3">
        <w:trPr>
          <w:cantSplit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8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3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9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Forma studiów: </w:t>
            </w:r>
            <w:r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A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 kształcenia:</w:t>
            </w:r>
          </w:p>
          <w:p w14:paraId="59F0B0DB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6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D" w14:textId="0F4D5C85" w:rsidR="00B510F9" w:rsidRDefault="007324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  <w:tc>
          <w:tcPr>
            <w:tcW w:w="1087" w:type="dxa"/>
            <w:shd w:val="clear" w:color="auto" w:fill="auto"/>
          </w:tcPr>
          <w:p w14:paraId="59F0B0DE" w14:textId="77777777" w:rsidR="00B510F9" w:rsidRDefault="00B510F9"/>
        </w:tc>
      </w:tr>
      <w:tr w:rsidR="00B510F9" w14:paraId="59F0B0E8" w14:textId="77777777" w:rsidTr="007324D3">
        <w:trPr>
          <w:cantSplit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0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3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1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Rok / semestr</w:t>
            </w:r>
            <w:r>
              <w:rPr>
                <w:b/>
                <w:sz w:val="24"/>
                <w:szCs w:val="24"/>
              </w:rPr>
              <w:t>: II/3</w:t>
            </w:r>
          </w:p>
          <w:p w14:paraId="59F0B0E2" w14:textId="77777777" w:rsidR="00B510F9" w:rsidRDefault="00B510F9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3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59F0B0E4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6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5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59F0B0E6" w14:textId="77777777" w:rsidR="00B510F9" w:rsidRDefault="007211A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POLSKI/ </w:t>
            </w:r>
            <w:r w:rsidR="00D67BCC">
              <w:rPr>
                <w:b/>
                <w:sz w:val="24"/>
                <w:szCs w:val="24"/>
              </w:rPr>
              <w:t>ANGIELSKI</w:t>
            </w:r>
          </w:p>
        </w:tc>
        <w:tc>
          <w:tcPr>
            <w:tcW w:w="1087" w:type="dxa"/>
            <w:shd w:val="clear" w:color="auto" w:fill="auto"/>
          </w:tcPr>
          <w:p w14:paraId="59F0B0E7" w14:textId="77777777" w:rsidR="00B510F9" w:rsidRDefault="00B510F9"/>
        </w:tc>
      </w:tr>
      <w:tr w:rsidR="00B510F9" w14:paraId="59F0B0F2" w14:textId="77777777" w:rsidTr="007324D3">
        <w:trPr>
          <w:cantSplit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9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A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EB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EC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ED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EE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EF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0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  <w:tc>
          <w:tcPr>
            <w:tcW w:w="1087" w:type="dxa"/>
            <w:shd w:val="clear" w:color="auto" w:fill="auto"/>
          </w:tcPr>
          <w:p w14:paraId="59F0B0F1" w14:textId="77777777" w:rsidR="00B510F9" w:rsidRDefault="00B510F9"/>
        </w:tc>
      </w:tr>
      <w:tr w:rsidR="00B510F9" w14:paraId="59F0B0FC" w14:textId="77777777" w:rsidTr="007324D3">
        <w:trPr>
          <w:cantSplit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F3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F4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5" w14:textId="77777777" w:rsidR="00B510F9" w:rsidRDefault="00B510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6" w14:textId="77777777" w:rsidR="00B510F9" w:rsidRDefault="00B510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7" w14:textId="77777777" w:rsidR="00B510F9" w:rsidRDefault="00D67B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8" w14:textId="77777777" w:rsidR="00B510F9" w:rsidRDefault="00B510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9" w14:textId="77777777" w:rsidR="00B510F9" w:rsidRDefault="00B510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A" w14:textId="77777777" w:rsidR="00B510F9" w:rsidRDefault="00B510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59F0B0FB" w14:textId="77777777" w:rsidR="00B510F9" w:rsidRDefault="00B510F9"/>
        </w:tc>
      </w:tr>
      <w:tr w:rsidR="00B510F9" w14:paraId="59F0B100" w14:textId="77777777" w:rsidTr="007324D3">
        <w:tc>
          <w:tcPr>
            <w:tcW w:w="358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D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47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E" w14:textId="77777777" w:rsidR="00B510F9" w:rsidRPr="00DC160E" w:rsidRDefault="002B70A8">
            <w:pPr>
              <w:rPr>
                <w:sz w:val="24"/>
                <w:szCs w:val="24"/>
              </w:rPr>
            </w:pPr>
            <w:r w:rsidRPr="00DC160E">
              <w:rPr>
                <w:sz w:val="24"/>
                <w:szCs w:val="24"/>
              </w:rPr>
              <w:t xml:space="preserve">mgr Sylwia </w:t>
            </w:r>
            <w:proofErr w:type="spellStart"/>
            <w:r w:rsidRPr="00DC160E">
              <w:rPr>
                <w:sz w:val="24"/>
                <w:szCs w:val="24"/>
              </w:rPr>
              <w:t>Góralewicz</w:t>
            </w:r>
            <w:proofErr w:type="spellEnd"/>
          </w:p>
        </w:tc>
        <w:tc>
          <w:tcPr>
            <w:tcW w:w="1087" w:type="dxa"/>
            <w:shd w:val="clear" w:color="auto" w:fill="auto"/>
          </w:tcPr>
          <w:p w14:paraId="59F0B0FF" w14:textId="77777777" w:rsidR="00B510F9" w:rsidRDefault="00B510F9"/>
        </w:tc>
      </w:tr>
      <w:tr w:rsidR="00B510F9" w14:paraId="59F0B105" w14:textId="77777777" w:rsidTr="007324D3">
        <w:tc>
          <w:tcPr>
            <w:tcW w:w="3588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1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Prowadzący zajęcia</w:t>
            </w:r>
          </w:p>
          <w:p w14:paraId="59F0B102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74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3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Szyk-Wojtkiewicz </w:t>
            </w:r>
          </w:p>
        </w:tc>
        <w:tc>
          <w:tcPr>
            <w:tcW w:w="1087" w:type="dxa"/>
            <w:shd w:val="clear" w:color="auto" w:fill="auto"/>
          </w:tcPr>
          <w:p w14:paraId="59F0B104" w14:textId="77777777" w:rsidR="00B510F9" w:rsidRDefault="00B510F9"/>
        </w:tc>
      </w:tr>
      <w:tr w:rsidR="00B510F9" w14:paraId="59F0B10D" w14:textId="77777777" w:rsidTr="007324D3">
        <w:tc>
          <w:tcPr>
            <w:tcW w:w="3588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6" w14:textId="2EADC8BA" w:rsidR="00B510F9" w:rsidRDefault="007324D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kształcenia</w:t>
            </w:r>
            <w:r w:rsidR="00D67BCC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4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7" w14:textId="18A7BAA5" w:rsidR="00B510F9" w:rsidRDefault="00507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Celem zajęć jest zapoznanie studenta z</w:t>
            </w:r>
            <w:r w:rsidR="00D67BCC">
              <w:rPr>
                <w:sz w:val="24"/>
                <w:szCs w:val="24"/>
              </w:rPr>
              <w:t>:</w:t>
            </w:r>
          </w:p>
          <w:p w14:paraId="59F0B108" w14:textId="0475D903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aplikacj</w:t>
            </w:r>
            <w:r w:rsidR="0050788A">
              <w:rPr>
                <w:sz w:val="24"/>
                <w:szCs w:val="24"/>
              </w:rPr>
              <w:t>ami</w:t>
            </w:r>
            <w:r>
              <w:rPr>
                <w:sz w:val="24"/>
                <w:szCs w:val="24"/>
              </w:rPr>
              <w:t xml:space="preserve"> i stron</w:t>
            </w:r>
            <w:r w:rsidR="0050788A">
              <w:rPr>
                <w:sz w:val="24"/>
                <w:szCs w:val="24"/>
              </w:rPr>
              <w:t>ami</w:t>
            </w:r>
            <w:r>
              <w:rPr>
                <w:sz w:val="24"/>
                <w:szCs w:val="24"/>
              </w:rPr>
              <w:t xml:space="preserve"> WWW przydatn</w:t>
            </w:r>
            <w:r w:rsidR="0050788A">
              <w:rPr>
                <w:sz w:val="24"/>
                <w:szCs w:val="24"/>
              </w:rPr>
              <w:t>ymi</w:t>
            </w:r>
            <w:r>
              <w:rPr>
                <w:sz w:val="24"/>
                <w:szCs w:val="24"/>
              </w:rPr>
              <w:t xml:space="preserve"> w procesie nauczania języka angielskiego</w:t>
            </w:r>
            <w:r w:rsidR="0050788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</w:p>
          <w:p w14:paraId="59F0B109" w14:textId="756431FD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oprac</w:t>
            </w:r>
            <w:r w:rsidR="0050788A">
              <w:rPr>
                <w:sz w:val="24"/>
                <w:szCs w:val="24"/>
              </w:rPr>
              <w:t>owanie przez studenta,</w:t>
            </w:r>
            <w:r>
              <w:rPr>
                <w:sz w:val="24"/>
                <w:szCs w:val="24"/>
              </w:rPr>
              <w:t xml:space="preserve"> za pośrednictwem kilku z nich</w:t>
            </w:r>
            <w:r w:rsidR="0050788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własne</w:t>
            </w:r>
            <w:r w:rsidR="0050788A">
              <w:rPr>
                <w:sz w:val="24"/>
                <w:szCs w:val="24"/>
              </w:rPr>
              <w:t>go</w:t>
            </w:r>
            <w:r>
              <w:rPr>
                <w:sz w:val="24"/>
                <w:szCs w:val="24"/>
              </w:rPr>
              <w:t xml:space="preserve"> zadania edukacyjne</w:t>
            </w:r>
            <w:r w:rsidR="0050788A">
              <w:rPr>
                <w:sz w:val="24"/>
                <w:szCs w:val="24"/>
              </w:rPr>
              <w:t>go,</w:t>
            </w:r>
          </w:p>
          <w:p w14:paraId="59F0B10A" w14:textId="031FADE5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wykorzystywa</w:t>
            </w:r>
            <w:r w:rsidR="0050788A">
              <w:rPr>
                <w:sz w:val="24"/>
                <w:szCs w:val="24"/>
              </w:rPr>
              <w:t>niem</w:t>
            </w:r>
            <w:r>
              <w:rPr>
                <w:sz w:val="24"/>
                <w:szCs w:val="24"/>
              </w:rPr>
              <w:t xml:space="preserve"> narzędzi TIK do tworzenia bazy własnych materiałów i pomocy dydaktycznych przydatnych w pracy w szkole podstawowej</w:t>
            </w:r>
            <w:r w:rsidR="0050788A">
              <w:rPr>
                <w:sz w:val="24"/>
                <w:szCs w:val="24"/>
              </w:rPr>
              <w:t>,</w:t>
            </w:r>
          </w:p>
          <w:p w14:paraId="59F0B10B" w14:textId="764B20B1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możliwości</w:t>
            </w:r>
            <w:r w:rsidR="0050788A">
              <w:rPr>
                <w:sz w:val="24"/>
                <w:szCs w:val="24"/>
              </w:rPr>
              <w:t>ami</w:t>
            </w:r>
            <w:r>
              <w:rPr>
                <w:sz w:val="24"/>
                <w:szCs w:val="24"/>
              </w:rPr>
              <w:t xml:space="preserve"> współpracy międzynarodowej oraz spos</w:t>
            </w:r>
            <w:r w:rsidR="0050788A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b</w:t>
            </w:r>
            <w:r w:rsidR="0050788A">
              <w:rPr>
                <w:sz w:val="24"/>
                <w:szCs w:val="24"/>
              </w:rPr>
              <w:t>ami</w:t>
            </w:r>
            <w:r>
              <w:rPr>
                <w:sz w:val="24"/>
                <w:szCs w:val="24"/>
              </w:rPr>
              <w:t xml:space="preserve"> wykorzystania nowoczesnych technologii w projektach współpracy</w:t>
            </w:r>
            <w:r w:rsidR="0050788A">
              <w:rPr>
                <w:sz w:val="24"/>
                <w:szCs w:val="24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14:paraId="59F0B10C" w14:textId="77777777" w:rsidR="00B510F9" w:rsidRDefault="00B510F9"/>
        </w:tc>
      </w:tr>
      <w:tr w:rsidR="00B510F9" w14:paraId="59F0B111" w14:textId="77777777" w:rsidTr="007324D3">
        <w:tc>
          <w:tcPr>
            <w:tcW w:w="3588" w:type="dxa"/>
            <w:gridSpan w:val="6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E" w14:textId="77777777" w:rsidR="00B510F9" w:rsidRDefault="00D67BC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4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F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2"/>
              </w:rPr>
              <w:t xml:space="preserve">Umiejętność posługiwania się systemem MS Windows. </w:t>
            </w:r>
          </w:p>
        </w:tc>
        <w:tc>
          <w:tcPr>
            <w:tcW w:w="1087" w:type="dxa"/>
            <w:shd w:val="clear" w:color="auto" w:fill="auto"/>
          </w:tcPr>
          <w:p w14:paraId="59F0B110" w14:textId="77777777" w:rsidR="00B510F9" w:rsidRDefault="00B510F9"/>
        </w:tc>
      </w:tr>
      <w:tr w:rsidR="00B510F9" w14:paraId="59F0B114" w14:textId="77777777" w:rsidTr="007324D3">
        <w:trPr>
          <w:cantSplit/>
        </w:trPr>
        <w:tc>
          <w:tcPr>
            <w:tcW w:w="11058" w:type="dxa"/>
            <w:gridSpan w:val="16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12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  <w:tc>
          <w:tcPr>
            <w:tcW w:w="1087" w:type="dxa"/>
            <w:shd w:val="clear" w:color="auto" w:fill="auto"/>
          </w:tcPr>
          <w:p w14:paraId="59F0B113" w14:textId="77777777" w:rsidR="00B510F9" w:rsidRDefault="00B510F9"/>
        </w:tc>
      </w:tr>
      <w:tr w:rsidR="00B510F9" w14:paraId="59F0B11A" w14:textId="77777777" w:rsidTr="007324D3">
        <w:trPr>
          <w:cantSplit/>
        </w:trPr>
        <w:tc>
          <w:tcPr>
            <w:tcW w:w="1701" w:type="dxa"/>
            <w:gridSpan w:val="3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15" w14:textId="77777777" w:rsidR="00B510F9" w:rsidRDefault="00D67B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939" w:type="dxa"/>
            <w:gridSpan w:val="12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9F0B116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9F0B117" w14:textId="77777777" w:rsidR="00B510F9" w:rsidRDefault="00D67B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9F0B118" w14:textId="77777777" w:rsidR="00B510F9" w:rsidRDefault="00D67B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  <w:tc>
          <w:tcPr>
            <w:tcW w:w="1087" w:type="dxa"/>
            <w:shd w:val="clear" w:color="auto" w:fill="auto"/>
          </w:tcPr>
          <w:p w14:paraId="59F0B119" w14:textId="77777777" w:rsidR="00B510F9" w:rsidRDefault="00B510F9"/>
        </w:tc>
      </w:tr>
      <w:tr w:rsidR="00B510F9" w14:paraId="59F0B124" w14:textId="77777777" w:rsidTr="007324D3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1F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78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20" w14:textId="795EAC20" w:rsidR="00B510F9" w:rsidRDefault="00D67BCC">
            <w:r>
              <w:rPr>
                <w:sz w:val="24"/>
              </w:rPr>
              <w:t xml:space="preserve">Student posiada wiedzę na temat internetowych platform edukacyjnych i form ich wykorzystania podczas nauczania języka angielskiego: zna </w:t>
            </w:r>
            <w:r>
              <w:rPr>
                <w:sz w:val="24"/>
                <w:szCs w:val="24"/>
              </w:rPr>
              <w:t>warunki i zasady korzystania z platform przewidzianych do realizacji w treściach przedmiotu</w:t>
            </w:r>
            <w:r w:rsidR="00DD01E2">
              <w:rPr>
                <w:sz w:val="24"/>
                <w:szCs w:val="24"/>
              </w:rPr>
              <w:t xml:space="preserve"> </w:t>
            </w:r>
            <w:r w:rsidR="00DD01E2" w:rsidRPr="00DD01E2">
              <w:rPr>
                <w:sz w:val="24"/>
                <w:szCs w:val="24"/>
              </w:rPr>
              <w:t>oraz rozumie potrzebę wyszukiwania, adaptacji i tworzenia elektronicznych zasobów edukacyjn</w:t>
            </w:r>
            <w:r w:rsidR="00DD01E2">
              <w:rPr>
                <w:sz w:val="24"/>
                <w:szCs w:val="24"/>
              </w:rPr>
              <w:t>ych i projektowania multimediów.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9F0B121" w14:textId="77777777" w:rsidR="00B510F9" w:rsidRDefault="00B510F9">
            <w:pPr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  <w:p w14:paraId="59F0B122" w14:textId="77777777" w:rsidR="00B510F9" w:rsidRDefault="00D67BC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K1P_W12</w:t>
            </w:r>
          </w:p>
        </w:tc>
        <w:tc>
          <w:tcPr>
            <w:tcW w:w="1087" w:type="dxa"/>
            <w:shd w:val="clear" w:color="auto" w:fill="auto"/>
          </w:tcPr>
          <w:p w14:paraId="59F0B123" w14:textId="77777777" w:rsidR="00B510F9" w:rsidRDefault="00B510F9"/>
        </w:tc>
      </w:tr>
      <w:tr w:rsidR="00B510F9" w14:paraId="59F0B12E" w14:textId="77777777" w:rsidTr="007324D3">
        <w:trPr>
          <w:cantSplit/>
          <w:trHeight w:val="597"/>
        </w:trPr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29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878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2A" w14:textId="3FFE3F23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przygotować własne zadania edukacyjne z wykorzystaniem prezentowanych platform i aplikacji</w:t>
            </w:r>
            <w:r w:rsidR="00DC160E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9F0B12B" w14:textId="77777777" w:rsidR="00B510F9" w:rsidRDefault="00D67BCC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K1P_U17</w:t>
            </w:r>
          </w:p>
          <w:p w14:paraId="59F0B12C" w14:textId="77777777" w:rsidR="00B510F9" w:rsidRDefault="00B510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59F0B12D" w14:textId="77777777" w:rsidR="00B510F9" w:rsidRDefault="00B510F9"/>
        </w:tc>
      </w:tr>
      <w:tr w:rsidR="00B510F9" w14:paraId="59F0B134" w14:textId="77777777" w:rsidTr="007324D3">
        <w:trPr>
          <w:cantSplit/>
          <w:trHeight w:val="463"/>
        </w:trPr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2F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78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30" w14:textId="77777777" w:rsidR="00B510F9" w:rsidRDefault="00D67BC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potrafi zaprojektować i przeprowadzić lekcję języka angielskiego z wykorzystaniem wybranych narzędzi TIK.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9F0B131" w14:textId="77777777" w:rsidR="00B510F9" w:rsidRDefault="00D67BCC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K1P_U14</w:t>
            </w:r>
          </w:p>
          <w:p w14:paraId="59F0B132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K1P_U17</w:t>
            </w:r>
          </w:p>
        </w:tc>
        <w:tc>
          <w:tcPr>
            <w:tcW w:w="1087" w:type="dxa"/>
            <w:shd w:val="clear" w:color="auto" w:fill="auto"/>
          </w:tcPr>
          <w:p w14:paraId="59F0B133" w14:textId="77777777" w:rsidR="00B510F9" w:rsidRDefault="00B510F9"/>
        </w:tc>
      </w:tr>
      <w:tr w:rsidR="00B510F9" w14:paraId="59F0B13B" w14:textId="77777777" w:rsidTr="007324D3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35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78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36" w14:textId="2E8375CF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Student, pracując w </w:t>
            </w:r>
            <w:r w:rsidR="007324D3">
              <w:rPr>
                <w:sz w:val="24"/>
                <w:szCs w:val="24"/>
              </w:rPr>
              <w:t>zespole, potrafi</w:t>
            </w:r>
            <w:r>
              <w:rPr>
                <w:sz w:val="24"/>
                <w:szCs w:val="24"/>
              </w:rPr>
              <w:t xml:space="preserve"> opracować szkic projektu edukacyjnego dla uczniów, określić jego cele i sposoby  ich realizacji  w formie zdalnej  za pomocą przedstawionych narzędzi TIK</w:t>
            </w:r>
            <w:r w:rsidR="00283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9F0B137" w14:textId="77777777" w:rsidR="00B510F9" w:rsidRDefault="00D67BCC">
            <w:pPr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K1P_U14</w:t>
            </w:r>
          </w:p>
          <w:p w14:paraId="59F0B138" w14:textId="77777777" w:rsidR="00B510F9" w:rsidRDefault="00D67BCC">
            <w:pPr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K1P_U15 </w:t>
            </w:r>
          </w:p>
          <w:p w14:paraId="59F0B139" w14:textId="77777777" w:rsidR="00B510F9" w:rsidRDefault="00D67BCC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K1P_U16</w:t>
            </w:r>
          </w:p>
        </w:tc>
        <w:tc>
          <w:tcPr>
            <w:tcW w:w="1087" w:type="dxa"/>
            <w:shd w:val="clear" w:color="auto" w:fill="auto"/>
          </w:tcPr>
          <w:p w14:paraId="59F0B13A" w14:textId="77777777" w:rsidR="00B510F9" w:rsidRDefault="00B510F9"/>
        </w:tc>
      </w:tr>
      <w:tr w:rsidR="00B510F9" w14:paraId="59F0B142" w14:textId="77777777" w:rsidTr="007324D3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3C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78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3D" w14:textId="12C95AE2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przewidywać problemy nauczyciela i uczniów w związku ze stosowaniem nowoczesnych technologii w nauczaniu oraz - we współpracy z innymi - proponować rozwiązania i środki zaradcze w przykładowych sytuacjach problemowych</w:t>
            </w:r>
            <w:r w:rsidR="00DC160E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9F0B13E" w14:textId="77777777" w:rsidR="00B510F9" w:rsidRDefault="00B510F9">
            <w:pPr>
              <w:spacing w:line="276" w:lineRule="auto"/>
              <w:jc w:val="center"/>
              <w:rPr>
                <w:lang w:eastAsia="zh-CN"/>
              </w:rPr>
            </w:pPr>
          </w:p>
          <w:p w14:paraId="59F0B13F" w14:textId="77777777" w:rsidR="00B510F9" w:rsidRDefault="00D67BC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K1P_U04</w:t>
            </w:r>
          </w:p>
          <w:p w14:paraId="59F0B140" w14:textId="77777777" w:rsidR="00B510F9" w:rsidRDefault="00B510F9">
            <w:pPr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59F0B141" w14:textId="77777777" w:rsidR="00B510F9" w:rsidRDefault="00B510F9"/>
        </w:tc>
      </w:tr>
      <w:tr w:rsidR="00B510F9" w14:paraId="59F0B14C" w14:textId="77777777" w:rsidTr="007324D3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47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878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48" w14:textId="77777777" w:rsidR="00B510F9" w:rsidRDefault="00D67BC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Student jest gotów do podejmowania twórczej współpracy w zespole i poddawania swoich działań samoocenie oraz ocenie koleżeńskiej, zgodnie z ideą OK.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9F0B149" w14:textId="77777777" w:rsidR="00B510F9" w:rsidRDefault="00D67BCC">
            <w:pPr>
              <w:spacing w:line="276" w:lineRule="auto"/>
              <w:jc w:val="center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K1P_K01</w:t>
            </w:r>
          </w:p>
          <w:p w14:paraId="59F0B14A" w14:textId="77777777" w:rsidR="00B510F9" w:rsidRDefault="00D67BCC">
            <w:pPr>
              <w:jc w:val="center"/>
              <w:rPr>
                <w:sz w:val="24"/>
              </w:rPr>
            </w:pPr>
            <w:r>
              <w:rPr>
                <w:sz w:val="24"/>
                <w:lang w:eastAsia="zh-CN"/>
              </w:rPr>
              <w:t>K1P_K02</w:t>
            </w:r>
          </w:p>
        </w:tc>
        <w:tc>
          <w:tcPr>
            <w:tcW w:w="1087" w:type="dxa"/>
            <w:shd w:val="clear" w:color="auto" w:fill="auto"/>
          </w:tcPr>
          <w:p w14:paraId="59F0B14B" w14:textId="77777777" w:rsidR="00B510F9" w:rsidRDefault="00B510F9"/>
        </w:tc>
      </w:tr>
      <w:tr w:rsidR="00B510F9" w14:paraId="59F0B14F" w14:textId="77777777" w:rsidTr="007324D3">
        <w:tc>
          <w:tcPr>
            <w:tcW w:w="11058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4D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  <w:tc>
          <w:tcPr>
            <w:tcW w:w="1087" w:type="dxa"/>
            <w:shd w:val="clear" w:color="auto" w:fill="auto"/>
          </w:tcPr>
          <w:p w14:paraId="59F0B14E" w14:textId="77777777" w:rsidR="00B510F9" w:rsidRDefault="00B510F9"/>
        </w:tc>
      </w:tr>
      <w:tr w:rsidR="00B510F9" w14:paraId="59F0B152" w14:textId="77777777" w:rsidTr="007324D3">
        <w:tc>
          <w:tcPr>
            <w:tcW w:w="11058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15" w:color="auto" w:fill="FFFFFF"/>
          </w:tcPr>
          <w:p w14:paraId="59F0B150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  <w:tc>
          <w:tcPr>
            <w:tcW w:w="1087" w:type="dxa"/>
            <w:shd w:val="clear" w:color="auto" w:fill="auto"/>
          </w:tcPr>
          <w:p w14:paraId="59F0B151" w14:textId="77777777" w:rsidR="00B510F9" w:rsidRDefault="00B510F9"/>
        </w:tc>
      </w:tr>
      <w:tr w:rsidR="00B510F9" w14:paraId="59F0B156" w14:textId="77777777" w:rsidTr="007324D3">
        <w:tc>
          <w:tcPr>
            <w:tcW w:w="11058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54" w14:textId="77777777" w:rsidR="00B510F9" w:rsidRDefault="00B510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14:paraId="59F0B155" w14:textId="77777777" w:rsidR="00B510F9" w:rsidRDefault="00B510F9"/>
        </w:tc>
      </w:tr>
      <w:tr w:rsidR="00B510F9" w14:paraId="59F0B159" w14:textId="77777777" w:rsidTr="007324D3">
        <w:tc>
          <w:tcPr>
            <w:tcW w:w="11058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15" w:color="auto" w:fill="FFFFFF"/>
          </w:tcPr>
          <w:p w14:paraId="59F0B157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  <w:tc>
          <w:tcPr>
            <w:tcW w:w="1087" w:type="dxa"/>
            <w:shd w:val="clear" w:color="auto" w:fill="auto"/>
          </w:tcPr>
          <w:p w14:paraId="59F0B158" w14:textId="77777777" w:rsidR="00B510F9" w:rsidRDefault="00B510F9"/>
        </w:tc>
      </w:tr>
      <w:tr w:rsidR="00B510F9" w14:paraId="59F0B15C" w14:textId="77777777" w:rsidTr="007324D3">
        <w:tc>
          <w:tcPr>
            <w:tcW w:w="11058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5A" w14:textId="77777777" w:rsidR="00B510F9" w:rsidRDefault="00B510F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59F0B15B" w14:textId="77777777" w:rsidR="00B510F9" w:rsidRDefault="00B510F9"/>
        </w:tc>
      </w:tr>
      <w:tr w:rsidR="00B510F9" w14:paraId="59F0B15F" w14:textId="77777777" w:rsidTr="007324D3">
        <w:trPr>
          <w:trHeight w:val="408"/>
        </w:trPr>
        <w:tc>
          <w:tcPr>
            <w:tcW w:w="11058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15" w:color="auto" w:fill="FFFFFF"/>
          </w:tcPr>
          <w:p w14:paraId="59F0B15D" w14:textId="77777777" w:rsidR="00B510F9" w:rsidRDefault="00D67BCC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  <w:tc>
          <w:tcPr>
            <w:tcW w:w="1087" w:type="dxa"/>
            <w:shd w:val="clear" w:color="auto" w:fill="auto"/>
          </w:tcPr>
          <w:p w14:paraId="59F0B15E" w14:textId="77777777" w:rsidR="00B510F9" w:rsidRDefault="00B510F9"/>
        </w:tc>
      </w:tr>
      <w:tr w:rsidR="00B510F9" w14:paraId="59F0B16E" w14:textId="77777777" w:rsidTr="007324D3">
        <w:tc>
          <w:tcPr>
            <w:tcW w:w="11058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60" w14:textId="77777777" w:rsidR="00B510F9" w:rsidRDefault="00D67BCC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Wykorzystanie aplikacji PADLET jako alternatywy tradycyjnego konspektu lekcji oraz tworzenia zbiorów własnych materiałów </w:t>
            </w:r>
          </w:p>
          <w:p w14:paraId="59F0B161" w14:textId="77777777" w:rsidR="00B510F9" w:rsidRDefault="00D67BCC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Tworzenie ćwiczeń interaktywnych z wykorzystaniem np. wordwall.net, quiziz.com, educandy.com; </w:t>
            </w:r>
          </w:p>
          <w:p w14:paraId="59F0B162" w14:textId="77777777" w:rsidR="00B510F9" w:rsidRDefault="00D67BCC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Tworzenie opowiadań online przy pomocy aplikacji Storyjumper.com </w:t>
            </w:r>
          </w:p>
          <w:p w14:paraId="59F0B163" w14:textId="77777777" w:rsidR="00B510F9" w:rsidRDefault="00D67BCC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Nowatorskie sposoby ćwiczenia umiejętności komunikacyjnych za pomocą aplikacji np. </w:t>
            </w:r>
            <w:proofErr w:type="spellStart"/>
            <w:r>
              <w:rPr>
                <w:sz w:val="24"/>
                <w:szCs w:val="24"/>
              </w:rPr>
              <w:t>Chatterpix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Awwapp</w:t>
            </w:r>
            <w:proofErr w:type="spellEnd"/>
            <w:r>
              <w:rPr>
                <w:sz w:val="24"/>
                <w:szCs w:val="24"/>
              </w:rPr>
              <w:t xml:space="preserve"> ;</w:t>
            </w:r>
          </w:p>
          <w:p w14:paraId="59F0B164" w14:textId="77777777" w:rsidR="00B510F9" w:rsidRDefault="00D67BCC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Zakładanie wirtualnej klasy i tworzenie komiksów – </w:t>
            </w:r>
            <w:proofErr w:type="spellStart"/>
            <w:r>
              <w:rPr>
                <w:sz w:val="24"/>
                <w:szCs w:val="24"/>
              </w:rPr>
              <w:t>Pixton</w:t>
            </w:r>
            <w:proofErr w:type="spellEnd"/>
          </w:p>
          <w:p w14:paraId="59F0B165" w14:textId="77777777" w:rsidR="00B510F9" w:rsidRDefault="00D67BCC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Tworzenie kreatywnych kartek okolicznościowych –  Iwishyouto.com</w:t>
            </w:r>
          </w:p>
          <w:p w14:paraId="59F0B166" w14:textId="77777777" w:rsidR="00B510F9" w:rsidRDefault="00D67BCC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Praca na międzynarodowej platformie współpracy edukacyjnej - </w:t>
            </w:r>
            <w:proofErr w:type="spellStart"/>
            <w:r>
              <w:rPr>
                <w:sz w:val="24"/>
                <w:szCs w:val="24"/>
              </w:rPr>
              <w:t>eTwinning</w:t>
            </w:r>
            <w:proofErr w:type="spellEnd"/>
            <w:r>
              <w:rPr>
                <w:sz w:val="24"/>
                <w:szCs w:val="24"/>
              </w:rPr>
              <w:t xml:space="preserve"> / TWIN SPACE – tworzenie konta, uzupełnianie danych, poznanie dostępnych narzędzi, zakładanie projektu (cele, założenia, plan działań, rezultaty)</w:t>
            </w:r>
          </w:p>
          <w:p w14:paraId="59F0B167" w14:textId="77777777" w:rsidR="00B510F9" w:rsidRDefault="00D67BCC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Ocenianie kształtujące na lekcjach online i przy zastosowaniu nowoczesnych technologii  - poznanie elementów OK /cele, kryteria sukcesu, samoocena, informacja zwrotna, ocena koleżeńska/  i zastosowanie ich w praktyce; </w:t>
            </w:r>
          </w:p>
          <w:p w14:paraId="59F0B16C" w14:textId="51DD1DB9" w:rsidR="00B510F9" w:rsidRPr="00DC160E" w:rsidRDefault="00D67BCC" w:rsidP="00DC160E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Rozwiązywanie problemów technicznych i dydaktyczno-wychowawczych podczas lekcji prowadzonych zdalnie z wykorzystaniem narzędzi TIK: przygotowanie alternatywnego scenariusza fragmentu lekcji i przykładowych rozwiązań sytuacji problemowych przedstawionych przez prowadzącego - praca zespołowa przy tworzeniu mapy myślowej podczas pracy online.</w:t>
            </w:r>
          </w:p>
        </w:tc>
        <w:tc>
          <w:tcPr>
            <w:tcW w:w="1087" w:type="dxa"/>
            <w:shd w:val="clear" w:color="auto" w:fill="auto"/>
          </w:tcPr>
          <w:p w14:paraId="59F0B16D" w14:textId="77777777" w:rsidR="00B510F9" w:rsidRDefault="00B510F9"/>
        </w:tc>
      </w:tr>
      <w:tr w:rsidR="00B510F9" w14:paraId="59F0B171" w14:textId="77777777" w:rsidTr="007324D3">
        <w:tc>
          <w:tcPr>
            <w:tcW w:w="11058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15" w:color="auto" w:fill="FFFFFF"/>
          </w:tcPr>
          <w:p w14:paraId="59F0B16F" w14:textId="77777777" w:rsidR="00B510F9" w:rsidRDefault="00D67BCC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  <w:tc>
          <w:tcPr>
            <w:tcW w:w="1087" w:type="dxa"/>
            <w:shd w:val="clear" w:color="auto" w:fill="auto"/>
          </w:tcPr>
          <w:p w14:paraId="59F0B170" w14:textId="77777777" w:rsidR="00B510F9" w:rsidRDefault="00B510F9"/>
        </w:tc>
      </w:tr>
      <w:tr w:rsidR="00B510F9" w14:paraId="59F0B174" w14:textId="77777777" w:rsidTr="007324D3">
        <w:tc>
          <w:tcPr>
            <w:tcW w:w="11058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72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59F0B173" w14:textId="77777777" w:rsidR="00B510F9" w:rsidRDefault="00B510F9"/>
        </w:tc>
      </w:tr>
      <w:tr w:rsidR="00B510F9" w14:paraId="59F0B177" w14:textId="77777777" w:rsidTr="007324D3">
        <w:tc>
          <w:tcPr>
            <w:tcW w:w="11058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F0B175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  <w:tc>
          <w:tcPr>
            <w:tcW w:w="1087" w:type="dxa"/>
            <w:shd w:val="clear" w:color="auto" w:fill="auto"/>
          </w:tcPr>
          <w:p w14:paraId="59F0B176" w14:textId="77777777" w:rsidR="00B510F9" w:rsidRDefault="00B510F9"/>
        </w:tc>
      </w:tr>
      <w:tr w:rsidR="00B510F9" w14:paraId="59F0B17A" w14:textId="77777777" w:rsidTr="007324D3">
        <w:tc>
          <w:tcPr>
            <w:tcW w:w="11058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78" w14:textId="77777777" w:rsidR="00B510F9" w:rsidRDefault="00B510F9">
            <w:pPr>
              <w:rPr>
                <w:b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59F0B179" w14:textId="77777777" w:rsidR="00B510F9" w:rsidRDefault="00B510F9"/>
        </w:tc>
      </w:tr>
      <w:tr w:rsidR="00B510F9" w14:paraId="59F0B17D" w14:textId="77777777" w:rsidTr="007324D3">
        <w:tc>
          <w:tcPr>
            <w:tcW w:w="11058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F0B17B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  <w:tc>
          <w:tcPr>
            <w:tcW w:w="1087" w:type="dxa"/>
            <w:shd w:val="clear" w:color="auto" w:fill="auto"/>
          </w:tcPr>
          <w:p w14:paraId="59F0B17C" w14:textId="77777777" w:rsidR="00B510F9" w:rsidRDefault="00B510F9"/>
        </w:tc>
      </w:tr>
      <w:tr w:rsidR="00B510F9" w14:paraId="59F0B180" w14:textId="77777777" w:rsidTr="007324D3">
        <w:tc>
          <w:tcPr>
            <w:tcW w:w="11058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7E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59F0B17F" w14:textId="77777777" w:rsidR="00B510F9" w:rsidRDefault="00B510F9"/>
        </w:tc>
      </w:tr>
      <w:tr w:rsidR="00B510F9" w14:paraId="59F0B192" w14:textId="77777777" w:rsidTr="007324D3">
        <w:tc>
          <w:tcPr>
            <w:tcW w:w="326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81" w14:textId="77777777" w:rsidR="00B510F9" w:rsidRDefault="00D67BC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</w:t>
            </w:r>
          </w:p>
        </w:tc>
        <w:tc>
          <w:tcPr>
            <w:tcW w:w="7798" w:type="dxa"/>
            <w:gridSpan w:val="11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82" w14:textId="77777777" w:rsidR="00B510F9" w:rsidRDefault="00783DD5">
            <w:pPr>
              <w:pStyle w:val="Akapitzlist"/>
              <w:numPr>
                <w:ilvl w:val="0"/>
                <w:numId w:val="1"/>
              </w:numPr>
            </w:pPr>
            <w:hyperlink r:id="rId11">
              <w:r w:rsidR="00D67BCC">
                <w:rPr>
                  <w:rStyle w:val="czeinternetowe"/>
                </w:rPr>
                <w:t>https://www.pixton.com/</w:t>
              </w:r>
            </w:hyperlink>
          </w:p>
          <w:p w14:paraId="59F0B183" w14:textId="77777777" w:rsidR="00B510F9" w:rsidRDefault="00783DD5">
            <w:pPr>
              <w:pStyle w:val="Akapitzlist"/>
              <w:numPr>
                <w:ilvl w:val="0"/>
                <w:numId w:val="1"/>
              </w:numPr>
            </w:pPr>
            <w:hyperlink r:id="rId12">
              <w:r w:rsidR="00D67BCC">
                <w:rPr>
                  <w:rStyle w:val="czeinternetowe"/>
                </w:rPr>
                <w:t>https://padlet.com/</w:t>
              </w:r>
            </w:hyperlink>
          </w:p>
          <w:p w14:paraId="59F0B184" w14:textId="77777777" w:rsidR="00B510F9" w:rsidRDefault="00783DD5">
            <w:pPr>
              <w:pStyle w:val="Akapitzlist"/>
              <w:numPr>
                <w:ilvl w:val="0"/>
                <w:numId w:val="1"/>
              </w:numPr>
            </w:pPr>
            <w:hyperlink r:id="rId13">
              <w:r w:rsidR="00D67BCC">
                <w:rPr>
                  <w:rStyle w:val="czeinternetowe"/>
                </w:rPr>
                <w:t>https://wordwall.net/</w:t>
              </w:r>
            </w:hyperlink>
          </w:p>
          <w:p w14:paraId="59F0B185" w14:textId="77777777" w:rsidR="00B510F9" w:rsidRDefault="00783DD5">
            <w:pPr>
              <w:pStyle w:val="Akapitzlist"/>
              <w:numPr>
                <w:ilvl w:val="0"/>
                <w:numId w:val="1"/>
              </w:numPr>
            </w:pPr>
            <w:hyperlink r:id="rId14">
              <w:r w:rsidR="00D67BCC">
                <w:rPr>
                  <w:rStyle w:val="czeinternetowe"/>
                </w:rPr>
                <w:t>https://www.storyjumper.com/</w:t>
              </w:r>
            </w:hyperlink>
          </w:p>
          <w:p w14:paraId="59F0B186" w14:textId="77777777" w:rsidR="00B510F9" w:rsidRDefault="00783DD5">
            <w:pPr>
              <w:pStyle w:val="Akapitzlist"/>
              <w:numPr>
                <w:ilvl w:val="0"/>
                <w:numId w:val="1"/>
              </w:numPr>
            </w:pPr>
            <w:hyperlink r:id="rId15">
              <w:r w:rsidR="00D67BCC">
                <w:rPr>
                  <w:rStyle w:val="czeinternetowe"/>
                </w:rPr>
                <w:t>https://quizizz.com/</w:t>
              </w:r>
            </w:hyperlink>
          </w:p>
          <w:p w14:paraId="59F0B187" w14:textId="77777777" w:rsidR="00B510F9" w:rsidRDefault="00783DD5">
            <w:pPr>
              <w:pStyle w:val="Akapitzlist"/>
              <w:numPr>
                <w:ilvl w:val="0"/>
                <w:numId w:val="1"/>
              </w:numPr>
            </w:pPr>
            <w:hyperlink r:id="rId16">
              <w:r w:rsidR="00D67BCC">
                <w:rPr>
                  <w:rStyle w:val="czeinternetowe"/>
                </w:rPr>
                <w:t>https://www.etwinning.net</w:t>
              </w:r>
            </w:hyperlink>
          </w:p>
          <w:p w14:paraId="59F0B188" w14:textId="77777777" w:rsidR="00B510F9" w:rsidRDefault="00783DD5">
            <w:pPr>
              <w:pStyle w:val="Akapitzlist"/>
              <w:numPr>
                <w:ilvl w:val="0"/>
                <w:numId w:val="1"/>
              </w:numPr>
            </w:pPr>
            <w:hyperlink r:id="rId17">
              <w:r w:rsidR="00D67BCC">
                <w:rPr>
                  <w:rStyle w:val="czeinternetowe"/>
                </w:rPr>
                <w:t>https://etwinning.pl/</w:t>
              </w:r>
            </w:hyperlink>
          </w:p>
          <w:p w14:paraId="59F0B189" w14:textId="77777777" w:rsidR="00B510F9" w:rsidRDefault="00783DD5">
            <w:pPr>
              <w:pStyle w:val="Akapitzlist"/>
              <w:numPr>
                <w:ilvl w:val="0"/>
                <w:numId w:val="1"/>
              </w:numPr>
            </w:pPr>
            <w:hyperlink r:id="rId18">
              <w:r w:rsidR="00D67BCC">
                <w:rPr>
                  <w:rStyle w:val="czeinternetowe"/>
                </w:rPr>
                <w:t>https://www.duckduckmoose.com/educational-iphone-itouch-apps-for-kids/chatterpix/</w:t>
              </w:r>
            </w:hyperlink>
          </w:p>
          <w:p w14:paraId="59F0B18A" w14:textId="77777777" w:rsidR="00B510F9" w:rsidRDefault="00783DD5">
            <w:pPr>
              <w:pStyle w:val="Akapitzlist"/>
              <w:numPr>
                <w:ilvl w:val="0"/>
                <w:numId w:val="1"/>
              </w:numPr>
            </w:pPr>
            <w:hyperlink r:id="rId19">
              <w:r w:rsidR="00D67BCC">
                <w:rPr>
                  <w:rStyle w:val="czeinternetowe"/>
                </w:rPr>
                <w:t>https://awwapp.com/home/?dis=[[%22no-init-modal%22]%2C[%22widget-login%22</w:t>
              </w:r>
            </w:hyperlink>
            <w:hyperlink>
              <w:r w:rsidR="00D67BCC">
                <w:t>]]</w:t>
              </w:r>
            </w:hyperlink>
          </w:p>
          <w:p w14:paraId="59F0B18B" w14:textId="77777777" w:rsidR="00B510F9" w:rsidRDefault="00783DD5">
            <w:pPr>
              <w:pStyle w:val="Akapitzlist"/>
              <w:numPr>
                <w:ilvl w:val="0"/>
                <w:numId w:val="1"/>
              </w:numPr>
            </w:pPr>
            <w:hyperlink r:id="rId20">
              <w:r w:rsidR="00D67BCC">
                <w:rPr>
                  <w:rStyle w:val="czeinternetowe"/>
                </w:rPr>
                <w:t>https://www.educandy.com/</w:t>
              </w:r>
            </w:hyperlink>
          </w:p>
          <w:p w14:paraId="59F0B18C" w14:textId="77777777" w:rsidR="00B510F9" w:rsidRDefault="00783DD5">
            <w:pPr>
              <w:pStyle w:val="Akapitzlist"/>
              <w:numPr>
                <w:ilvl w:val="0"/>
                <w:numId w:val="1"/>
              </w:numPr>
            </w:pPr>
            <w:hyperlink r:id="rId21">
              <w:r w:rsidR="00D67BCC">
                <w:rPr>
                  <w:rStyle w:val="czeinternetowe"/>
                </w:rPr>
                <w:t>https://iwishyouto.com/</w:t>
              </w:r>
            </w:hyperlink>
          </w:p>
          <w:p w14:paraId="59F0B18D" w14:textId="77777777" w:rsidR="00B510F9" w:rsidRDefault="00783DD5">
            <w:pPr>
              <w:pStyle w:val="Akapitzlist"/>
              <w:numPr>
                <w:ilvl w:val="0"/>
                <w:numId w:val="1"/>
              </w:numPr>
            </w:pPr>
            <w:hyperlink r:id="rId22">
              <w:r w:rsidR="00D67BCC">
                <w:rPr>
                  <w:rStyle w:val="czeinternetowe"/>
                </w:rPr>
                <w:t>https://sus.ceo.org.pl/warsztaty-sus/materialy-dla-nauczycieli-wsus/informacja/dziesiec-zasad-oceniania-ksztaltujacego</w:t>
              </w:r>
            </w:hyperlink>
          </w:p>
          <w:p w14:paraId="59F0B18E" w14:textId="77777777" w:rsidR="00B510F9" w:rsidRDefault="00D67BCC" w:rsidP="00DD01E2">
            <w:pPr>
              <w:pStyle w:val="Akapitzlist"/>
              <w:ind w:hanging="720"/>
            </w:pPr>
            <w:r>
              <w:lastRenderedPageBreak/>
              <w:t xml:space="preserve">13.  </w:t>
            </w:r>
            <w:hyperlink r:id="rId23">
              <w:r>
                <w:rPr>
                  <w:rStyle w:val="czeinternetowe"/>
                </w:rPr>
                <w:t>https://osswiata.ceo.org.pl/2020/09/08/rozmowy-uczniow-w-zdalnym-nauczaniu-8-sposobow-na-ich-zorganizowanie/</w:t>
              </w:r>
            </w:hyperlink>
          </w:p>
          <w:p w14:paraId="59F0B190" w14:textId="77777777" w:rsidR="00B510F9" w:rsidRPr="00283500" w:rsidRDefault="00B510F9" w:rsidP="00283500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087" w:type="dxa"/>
            <w:shd w:val="clear" w:color="auto" w:fill="auto"/>
          </w:tcPr>
          <w:p w14:paraId="59F0B191" w14:textId="77777777" w:rsidR="00B510F9" w:rsidRDefault="00B510F9"/>
        </w:tc>
      </w:tr>
      <w:tr w:rsidR="00B510F9" w14:paraId="59F0B19E" w14:textId="77777777" w:rsidTr="007324D3">
        <w:tc>
          <w:tcPr>
            <w:tcW w:w="3260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93" w14:textId="77777777" w:rsidR="00B510F9" w:rsidRDefault="00D67BC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95" w14:textId="4304D821" w:rsidR="00B510F9" w:rsidRDefault="00D67BCC" w:rsidP="00DD01E2">
            <w:r>
              <w:t xml:space="preserve">„Program </w:t>
            </w:r>
            <w:proofErr w:type="spellStart"/>
            <w:r>
              <w:t>eTwinning</w:t>
            </w:r>
            <w:proofErr w:type="spellEnd"/>
            <w:r>
              <w:t xml:space="preserve"> rejestracja i </w:t>
            </w:r>
            <w:r w:rsidR="00852DD4">
              <w:t>narzędzia</w:t>
            </w:r>
            <w:r>
              <w:t xml:space="preserve"> krok po kroku” – Fundacja Rozwoju Systemu Edukacji </w:t>
            </w:r>
          </w:p>
          <w:p w14:paraId="59F0B196" w14:textId="77777777" w:rsidR="00B510F9" w:rsidRDefault="00783DD5">
            <w:hyperlink r:id="rId24">
              <w:r w:rsidR="00D67BCC">
                <w:rPr>
                  <w:rStyle w:val="czeinternetowe"/>
                </w:rPr>
                <w:t>https://issuu.com/frse/docs/etwinning_rejestracja_i_narzedzia_p</w:t>
              </w:r>
            </w:hyperlink>
          </w:p>
          <w:p w14:paraId="59F0B197" w14:textId="77777777" w:rsidR="00B510F9" w:rsidRDefault="00B510F9"/>
          <w:p w14:paraId="59F0B198" w14:textId="77777777" w:rsidR="00B510F9" w:rsidRDefault="00D67BCC" w:rsidP="00DD01E2">
            <w:r>
              <w:t xml:space="preserve"> „Nauczyciele w sieci” – Fundacja Rozwoju Systemu Edukacji </w:t>
            </w:r>
          </w:p>
          <w:p w14:paraId="59F0B199" w14:textId="77777777" w:rsidR="00B510F9" w:rsidRDefault="00783DD5">
            <w:hyperlink r:id="rId25">
              <w:r w:rsidR="00D67BCC">
                <w:rPr>
                  <w:rStyle w:val="czeinternetowe"/>
                </w:rPr>
                <w:t>https://issuu.com/frse/docs/nauczyciele_w_sieci_online</w:t>
              </w:r>
            </w:hyperlink>
          </w:p>
          <w:p w14:paraId="59F0B19A" w14:textId="77777777" w:rsidR="00B510F9" w:rsidRDefault="00B510F9">
            <w:pPr>
              <w:rPr>
                <w:rStyle w:val="czeinternetowe"/>
              </w:rPr>
            </w:pPr>
          </w:p>
          <w:p w14:paraId="59F0B19C" w14:textId="28ADF27F" w:rsidR="00D67BCC" w:rsidRPr="00DC160E" w:rsidRDefault="00D67BCC" w:rsidP="00D67BCC">
            <w:pPr>
              <w:rPr>
                <w:color w:val="0000FF" w:themeColor="hyperlink"/>
                <w:u w:val="single"/>
              </w:rPr>
            </w:pPr>
            <w:r>
              <w:rPr>
                <w:rStyle w:val="czeinternetowe"/>
              </w:rPr>
              <w:t xml:space="preserve"> learningapps.org</w:t>
            </w:r>
          </w:p>
        </w:tc>
        <w:tc>
          <w:tcPr>
            <w:tcW w:w="1087" w:type="dxa"/>
            <w:shd w:val="clear" w:color="auto" w:fill="auto"/>
          </w:tcPr>
          <w:p w14:paraId="59F0B19D" w14:textId="77777777" w:rsidR="00B510F9" w:rsidRDefault="00B510F9"/>
        </w:tc>
      </w:tr>
      <w:tr w:rsidR="00B510F9" w14:paraId="59F0B1A7" w14:textId="77777777" w:rsidTr="007324D3">
        <w:trPr>
          <w:trHeight w:val="1773"/>
        </w:trPr>
        <w:tc>
          <w:tcPr>
            <w:tcW w:w="3260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9F" w14:textId="77777777" w:rsidR="00B510F9" w:rsidRDefault="00D67BCC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</w:t>
            </w:r>
          </w:p>
        </w:tc>
        <w:tc>
          <w:tcPr>
            <w:tcW w:w="7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A0" w14:textId="77777777" w:rsidR="00B510F9" w:rsidRDefault="00D67BCC">
            <w:pPr>
              <w:rPr>
                <w:sz w:val="24"/>
              </w:rPr>
            </w:pPr>
            <w:r>
              <w:rPr>
                <w:sz w:val="24"/>
              </w:rPr>
              <w:t>-  prezentacja prowadzącego</w:t>
            </w:r>
          </w:p>
          <w:p w14:paraId="59F0B1A1" w14:textId="77777777" w:rsidR="00B510F9" w:rsidRDefault="00D67BCC">
            <w:pPr>
              <w:rPr>
                <w:sz w:val="24"/>
              </w:rPr>
            </w:pPr>
            <w:r>
              <w:rPr>
                <w:sz w:val="24"/>
              </w:rPr>
              <w:t xml:space="preserve">-  ćwiczenia praktyczne, symulacje </w:t>
            </w:r>
          </w:p>
          <w:p w14:paraId="59F0B1A2" w14:textId="77777777" w:rsidR="00B510F9" w:rsidRDefault="00D67BCC">
            <w:pPr>
              <w:rPr>
                <w:sz w:val="24"/>
              </w:rPr>
            </w:pPr>
            <w:r>
              <w:rPr>
                <w:sz w:val="24"/>
              </w:rPr>
              <w:t xml:space="preserve">-  ocenianie kształtujące /IZ, kryteria sukcesu, ocena koleżeńska, samoocena/ </w:t>
            </w:r>
          </w:p>
          <w:p w14:paraId="59F0B1A3" w14:textId="77777777" w:rsidR="00B510F9" w:rsidRDefault="00D67BCC">
            <w:pPr>
              <w:rPr>
                <w:sz w:val="24"/>
              </w:rPr>
            </w:pPr>
            <w:r>
              <w:rPr>
                <w:sz w:val="24"/>
              </w:rPr>
              <w:t xml:space="preserve">-  dyskusja na temat pracy swojej i innych </w:t>
            </w:r>
          </w:p>
          <w:p w14:paraId="59F0B1A4" w14:textId="77777777" w:rsidR="00B510F9" w:rsidRDefault="00D67BCC">
            <w:pPr>
              <w:rPr>
                <w:sz w:val="24"/>
              </w:rPr>
            </w:pPr>
            <w:r>
              <w:rPr>
                <w:sz w:val="24"/>
              </w:rPr>
              <w:t xml:space="preserve">-  rozwiązywanie sytuacji problemowych /metoda przypadków, dyskusja dydaktyczna, burza mózgów/ </w:t>
            </w:r>
          </w:p>
          <w:p w14:paraId="59F0B1A5" w14:textId="1387300D" w:rsidR="00B510F9" w:rsidRDefault="00B510F9"/>
        </w:tc>
        <w:tc>
          <w:tcPr>
            <w:tcW w:w="1087" w:type="dxa"/>
            <w:shd w:val="clear" w:color="auto" w:fill="auto"/>
          </w:tcPr>
          <w:p w14:paraId="59F0B1A6" w14:textId="77777777" w:rsidR="00B510F9" w:rsidRDefault="00B510F9"/>
        </w:tc>
      </w:tr>
      <w:tr w:rsidR="007324D3" w14:paraId="71265268" w14:textId="77777777" w:rsidTr="007324D3">
        <w:trPr>
          <w:trHeight w:val="864"/>
        </w:trPr>
        <w:tc>
          <w:tcPr>
            <w:tcW w:w="3260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EA71F" w14:textId="5FFB411E" w:rsidR="007324D3" w:rsidRDefault="007324D3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E22B0" w14:textId="77777777" w:rsidR="007324D3" w:rsidRDefault="007324D3">
            <w:pPr>
              <w:rPr>
                <w:sz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38D57CED" w14:textId="77777777" w:rsidR="007324D3" w:rsidRDefault="007324D3"/>
        </w:tc>
      </w:tr>
      <w:tr w:rsidR="00B510F9" w14:paraId="59F0B1AB" w14:textId="77777777" w:rsidTr="007324D3">
        <w:tc>
          <w:tcPr>
            <w:tcW w:w="893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A8" w14:textId="77777777" w:rsidR="00B510F9" w:rsidRDefault="00D67BCC">
            <w:pPr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Metody weryfikacji efektów uczenia się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A9" w14:textId="77777777" w:rsidR="00B510F9" w:rsidRDefault="00D67B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  <w:tc>
          <w:tcPr>
            <w:tcW w:w="1087" w:type="dxa"/>
            <w:shd w:val="clear" w:color="auto" w:fill="auto"/>
          </w:tcPr>
          <w:p w14:paraId="59F0B1AA" w14:textId="77777777" w:rsidR="00B510F9" w:rsidRDefault="00B510F9"/>
        </w:tc>
      </w:tr>
      <w:tr w:rsidR="00B510F9" w14:paraId="59F0B1AF" w14:textId="77777777" w:rsidTr="007324D3">
        <w:tc>
          <w:tcPr>
            <w:tcW w:w="893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9F0B1AC" w14:textId="386A4694" w:rsidR="00B510F9" w:rsidRDefault="007324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Zadania edukacyjne</w:t>
            </w:r>
            <w:r w:rsidR="00D67BCC">
              <w:rPr>
                <w:sz w:val="24"/>
                <w:szCs w:val="24"/>
              </w:rPr>
              <w:t xml:space="preserve"> opracowane indywidualnie lub w parach </w:t>
            </w:r>
            <w:r>
              <w:rPr>
                <w:sz w:val="24"/>
                <w:szCs w:val="24"/>
              </w:rPr>
              <w:t>za pomocą</w:t>
            </w:r>
            <w:r w:rsidR="00D67BCC">
              <w:rPr>
                <w:sz w:val="24"/>
                <w:szCs w:val="24"/>
              </w:rPr>
              <w:t xml:space="preserve"> prezentowanych narzędzi TIK 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9F0B1AD" w14:textId="77777777" w:rsidR="00B510F9" w:rsidRDefault="00D67B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</w:p>
        </w:tc>
        <w:tc>
          <w:tcPr>
            <w:tcW w:w="1087" w:type="dxa"/>
            <w:shd w:val="clear" w:color="auto" w:fill="auto"/>
          </w:tcPr>
          <w:p w14:paraId="59F0B1AE" w14:textId="77777777" w:rsidR="00B510F9" w:rsidRDefault="00B510F9"/>
        </w:tc>
      </w:tr>
      <w:tr w:rsidR="00B510F9" w14:paraId="59F0B1B3" w14:textId="77777777" w:rsidTr="007324D3">
        <w:tc>
          <w:tcPr>
            <w:tcW w:w="893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0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Scenariusz lekcji w PADLET oraz symulacja przeprowadzenia lekcji z wykorzystaniem nowoczesnych technologii 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1" w14:textId="77777777" w:rsidR="00B510F9" w:rsidRDefault="00D67B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</w:t>
            </w:r>
          </w:p>
        </w:tc>
        <w:tc>
          <w:tcPr>
            <w:tcW w:w="1087" w:type="dxa"/>
            <w:shd w:val="clear" w:color="auto" w:fill="auto"/>
          </w:tcPr>
          <w:p w14:paraId="59F0B1B2" w14:textId="77777777" w:rsidR="00B510F9" w:rsidRDefault="00B510F9"/>
        </w:tc>
      </w:tr>
      <w:tr w:rsidR="00B510F9" w14:paraId="59F0B1B7" w14:textId="77777777" w:rsidTr="007324D3">
        <w:tc>
          <w:tcPr>
            <w:tcW w:w="893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4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Szkic projektu współpracy międzynarodowej w ramach </w:t>
            </w:r>
            <w:proofErr w:type="spellStart"/>
            <w:r>
              <w:rPr>
                <w:sz w:val="24"/>
                <w:szCs w:val="24"/>
              </w:rPr>
              <w:t>eTwinning</w:t>
            </w:r>
            <w:proofErr w:type="spellEnd"/>
            <w:r>
              <w:rPr>
                <w:sz w:val="24"/>
                <w:szCs w:val="24"/>
              </w:rPr>
              <w:t xml:space="preserve"> z wykorzystaniem narzędzi zdalnej edukacji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5" w14:textId="77777777" w:rsidR="00B510F9" w:rsidRDefault="00D67B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01,04 </w:t>
            </w:r>
          </w:p>
        </w:tc>
        <w:tc>
          <w:tcPr>
            <w:tcW w:w="1087" w:type="dxa"/>
            <w:shd w:val="clear" w:color="auto" w:fill="auto"/>
          </w:tcPr>
          <w:p w14:paraId="59F0B1B6" w14:textId="77777777" w:rsidR="00B510F9" w:rsidRDefault="00B510F9"/>
        </w:tc>
      </w:tr>
      <w:tr w:rsidR="00B510F9" w14:paraId="59F0B1BC" w14:textId="77777777" w:rsidTr="007324D3">
        <w:tc>
          <w:tcPr>
            <w:tcW w:w="893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8" w14:textId="381B082A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Zadanie projektowe </w:t>
            </w:r>
            <w:r w:rsidR="007324D3">
              <w:rPr>
                <w:sz w:val="24"/>
                <w:szCs w:val="24"/>
              </w:rPr>
              <w:t>realizowane grupowo</w:t>
            </w:r>
            <w:r>
              <w:rPr>
                <w:sz w:val="24"/>
                <w:szCs w:val="24"/>
              </w:rPr>
              <w:t xml:space="preserve"> (cyfrowa książeczka)</w:t>
            </w:r>
          </w:p>
          <w:p w14:paraId="59F0B1B9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A" w14:textId="77777777" w:rsidR="00B510F9" w:rsidRDefault="00D67B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</w:t>
            </w:r>
          </w:p>
        </w:tc>
        <w:tc>
          <w:tcPr>
            <w:tcW w:w="1087" w:type="dxa"/>
            <w:shd w:val="clear" w:color="auto" w:fill="auto"/>
          </w:tcPr>
          <w:p w14:paraId="59F0B1BB" w14:textId="77777777" w:rsidR="00B510F9" w:rsidRDefault="00B510F9"/>
        </w:tc>
      </w:tr>
      <w:tr w:rsidR="00B510F9" w14:paraId="59F0B1C0" w14:textId="77777777" w:rsidTr="007324D3">
        <w:trPr>
          <w:trHeight w:val="749"/>
        </w:trPr>
        <w:tc>
          <w:tcPr>
            <w:tcW w:w="893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D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Obserwacja aktywności studentów podczas udzielania i wykorzystywania informacji zwrotnej na temat stosowanych form i technik pracy dydaktycznej z użyciem nowoczesnej technologii, w tym także sposobów rozwiązywania problemów   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E" w14:textId="77777777" w:rsidR="00B510F9" w:rsidRDefault="00D67B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</w:t>
            </w:r>
          </w:p>
        </w:tc>
        <w:tc>
          <w:tcPr>
            <w:tcW w:w="1087" w:type="dxa"/>
            <w:shd w:val="clear" w:color="auto" w:fill="auto"/>
          </w:tcPr>
          <w:p w14:paraId="59F0B1BF" w14:textId="77777777" w:rsidR="00B510F9" w:rsidRDefault="00B510F9"/>
        </w:tc>
      </w:tr>
      <w:tr w:rsidR="00B510F9" w14:paraId="59F0B1D2" w14:textId="77777777" w:rsidTr="007324D3">
        <w:tc>
          <w:tcPr>
            <w:tcW w:w="3260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59F0B1C1" w14:textId="77777777" w:rsidR="00B510F9" w:rsidRPr="00283500" w:rsidRDefault="00D67BCC">
            <w:r w:rsidRPr="0028350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59F0B1C2" w14:textId="6BDB6AF3" w:rsidR="00B510F9" w:rsidRDefault="00D67BCC">
            <w:r w:rsidRPr="00283500">
              <w:rPr>
                <w:sz w:val="22"/>
                <w:szCs w:val="22"/>
              </w:rPr>
              <w:t xml:space="preserve">Zaliczenie </w:t>
            </w:r>
            <w:r>
              <w:rPr>
                <w:sz w:val="22"/>
                <w:szCs w:val="22"/>
              </w:rPr>
              <w:t xml:space="preserve">na podstawie: </w:t>
            </w:r>
          </w:p>
          <w:p w14:paraId="59F0B1C3" w14:textId="77777777" w:rsidR="00B510F9" w:rsidRPr="00C36D5F" w:rsidRDefault="00D67BCC" w:rsidP="00C36D5F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- 3 zadań edukacyjnych o różnym celu i zużyciem różnych narzędzi TIK – waga 1 </w:t>
            </w:r>
          </w:p>
          <w:p w14:paraId="59F0B1C4" w14:textId="77777777" w:rsidR="00B510F9" w:rsidRPr="00C36D5F" w:rsidRDefault="00D67BCC" w:rsidP="00C36D5F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-  samodzielnie zaplanowanej i zaprezentowanej lekcji online – waga 1 </w:t>
            </w:r>
          </w:p>
          <w:p w14:paraId="59F0B1C5" w14:textId="42D8076D" w:rsidR="00B510F9" w:rsidRPr="00C36D5F" w:rsidRDefault="00D67BCC" w:rsidP="00C36D5F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-  szkicu projektu współpracy międzynarodowej w ramach </w:t>
            </w:r>
            <w:proofErr w:type="spellStart"/>
            <w:r w:rsidRPr="00C36D5F">
              <w:rPr>
                <w:sz w:val="22"/>
                <w:szCs w:val="22"/>
              </w:rPr>
              <w:t>eTwinning</w:t>
            </w:r>
            <w:proofErr w:type="spellEnd"/>
            <w:r w:rsidRPr="00C36D5F">
              <w:rPr>
                <w:sz w:val="22"/>
                <w:szCs w:val="22"/>
              </w:rPr>
              <w:t xml:space="preserve"> z wykorzystaniem narzędzi </w:t>
            </w:r>
            <w:r w:rsidR="007324D3" w:rsidRPr="00C36D5F">
              <w:rPr>
                <w:sz w:val="22"/>
                <w:szCs w:val="22"/>
              </w:rPr>
              <w:t>TIK -</w:t>
            </w:r>
            <w:r w:rsidRPr="00C36D5F">
              <w:rPr>
                <w:sz w:val="22"/>
                <w:szCs w:val="22"/>
              </w:rPr>
              <w:t xml:space="preserve"> waga 1 </w:t>
            </w:r>
          </w:p>
          <w:p w14:paraId="59F0B1C6" w14:textId="77777777" w:rsidR="00B510F9" w:rsidRPr="00C36D5F" w:rsidRDefault="00D67BCC" w:rsidP="00C36D5F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-  zadania projektowego (cyfrowa książeczka) realizowanego w grupie – waga 1 </w:t>
            </w:r>
          </w:p>
          <w:p w14:paraId="59F0B1C7" w14:textId="77777777" w:rsidR="00B510F9" w:rsidRPr="00C36D5F" w:rsidRDefault="00D67BCC" w:rsidP="00C36D5F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-  aktywnego udziału w ewaluacji działań – informacja zwrotna / samoocena / ocena koleżeńska   - waga 1</w:t>
            </w:r>
          </w:p>
          <w:p w14:paraId="59F0B1C8" w14:textId="7BCAB65F" w:rsidR="00B510F9" w:rsidRPr="00C36D5F" w:rsidRDefault="00DD01E2">
            <w:pPr>
              <w:rPr>
                <w:color w:val="FF0000"/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Student przygotowuje zadania edukacyjne w oparciu o kryteria sukcesu podane przez prowadzącego: przygotowanie pracy zgodnie z </w:t>
            </w:r>
            <w:r w:rsidR="007324D3" w:rsidRPr="00C36D5F">
              <w:rPr>
                <w:sz w:val="22"/>
                <w:szCs w:val="22"/>
              </w:rPr>
              <w:t>kryteriami, zawarcie</w:t>
            </w:r>
            <w:r w:rsidRPr="00C36D5F">
              <w:rPr>
                <w:sz w:val="22"/>
                <w:szCs w:val="22"/>
              </w:rPr>
              <w:t xml:space="preserve"> wszystkich wymienionych elementów, nienaganna prezentacja</w:t>
            </w:r>
            <w:r w:rsidR="00C36D5F" w:rsidRPr="00C36D5F">
              <w:rPr>
                <w:sz w:val="22"/>
                <w:szCs w:val="22"/>
              </w:rPr>
              <w:t xml:space="preserve"> pracy i/lub ewaluacja działań . </w:t>
            </w:r>
          </w:p>
          <w:p w14:paraId="59F0B1C9" w14:textId="77777777" w:rsidR="00B510F9" w:rsidRPr="00C36D5F" w:rsidRDefault="00D67BCC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Ocena końcowa jest średnią arytmetyczną wszystkich ocen. </w:t>
            </w:r>
          </w:p>
          <w:p w14:paraId="59F0B1CA" w14:textId="77777777" w:rsidR="00B510F9" w:rsidRPr="00C36D5F" w:rsidRDefault="00B510F9">
            <w:pPr>
              <w:rPr>
                <w:sz w:val="22"/>
                <w:szCs w:val="22"/>
              </w:rPr>
            </w:pPr>
          </w:p>
          <w:p w14:paraId="59F0B1CB" w14:textId="77777777" w:rsidR="00B510F9" w:rsidRPr="00C36D5F" w:rsidRDefault="00DD01E2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Zadania oceniane są według</w:t>
            </w:r>
            <w:r w:rsidR="00D67BCC" w:rsidRPr="00C36D5F">
              <w:rPr>
                <w:sz w:val="22"/>
                <w:szCs w:val="22"/>
              </w:rPr>
              <w:t xml:space="preserve"> następującej skali: </w:t>
            </w:r>
          </w:p>
          <w:p w14:paraId="59F0B1CC" w14:textId="77777777" w:rsidR="00B510F9" w:rsidRPr="00C36D5F" w:rsidRDefault="00D67BCC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100%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92%</w:t>
            </w:r>
            <w:r w:rsidRPr="00C36D5F">
              <w:rPr>
                <w:sz w:val="22"/>
                <w:szCs w:val="22"/>
              </w:rPr>
              <w:tab/>
              <w:t>bardzo dobry</w:t>
            </w:r>
          </w:p>
          <w:p w14:paraId="59F0B1CD" w14:textId="77777777" w:rsidR="00B510F9" w:rsidRPr="00C36D5F" w:rsidRDefault="00D67BCC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91%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83%</w:t>
            </w:r>
            <w:r w:rsidRPr="00C36D5F">
              <w:rPr>
                <w:sz w:val="22"/>
                <w:szCs w:val="22"/>
              </w:rPr>
              <w:tab/>
              <w:t>dobry plus</w:t>
            </w:r>
          </w:p>
          <w:p w14:paraId="59F0B1CE" w14:textId="77777777" w:rsidR="00B510F9" w:rsidRPr="00C36D5F" w:rsidRDefault="00D67BCC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82%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73%</w:t>
            </w:r>
            <w:r w:rsidRPr="00C36D5F">
              <w:rPr>
                <w:sz w:val="22"/>
                <w:szCs w:val="22"/>
              </w:rPr>
              <w:tab/>
              <w:t>dobry</w:t>
            </w:r>
          </w:p>
          <w:p w14:paraId="59F0B1CF" w14:textId="77777777" w:rsidR="00B510F9" w:rsidRPr="00C36D5F" w:rsidRDefault="00D67BCC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72%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63%</w:t>
            </w:r>
            <w:r w:rsidRPr="00C36D5F">
              <w:rPr>
                <w:sz w:val="22"/>
                <w:szCs w:val="22"/>
              </w:rPr>
              <w:tab/>
              <w:t>dostateczny plus</w:t>
            </w:r>
          </w:p>
          <w:p w14:paraId="59F0B1D0" w14:textId="77777777" w:rsidR="00B510F9" w:rsidRDefault="00D67BC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62%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56%</w:t>
            </w:r>
            <w:r w:rsidRPr="00C36D5F">
              <w:rPr>
                <w:sz w:val="22"/>
                <w:szCs w:val="22"/>
              </w:rPr>
              <w:tab/>
              <w:t>dostateczny</w:t>
            </w:r>
          </w:p>
        </w:tc>
        <w:tc>
          <w:tcPr>
            <w:tcW w:w="1087" w:type="dxa"/>
            <w:shd w:val="clear" w:color="auto" w:fill="auto"/>
          </w:tcPr>
          <w:p w14:paraId="59F0B1D1" w14:textId="77777777" w:rsidR="00B510F9" w:rsidRDefault="00B510F9"/>
        </w:tc>
      </w:tr>
    </w:tbl>
    <w:p w14:paraId="59F0B21E" w14:textId="132909A9" w:rsidR="00B510F9" w:rsidRDefault="00B510F9"/>
    <w:tbl>
      <w:tblPr>
        <w:tblW w:w="10773" w:type="dxa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72"/>
        <w:gridCol w:w="1401"/>
        <w:gridCol w:w="1519"/>
        <w:gridCol w:w="2681"/>
      </w:tblGrid>
      <w:tr w:rsidR="007324D3" w:rsidRPr="008D4BE7" w14:paraId="31EDC252" w14:textId="77777777" w:rsidTr="007324D3">
        <w:tc>
          <w:tcPr>
            <w:tcW w:w="1077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EAAE0C0" w14:textId="77777777" w:rsidR="007324D3" w:rsidRPr="008D4BE7" w:rsidRDefault="007324D3" w:rsidP="00DC74F5">
            <w:pPr>
              <w:jc w:val="center"/>
              <w:rPr>
                <w:b/>
              </w:rPr>
            </w:pPr>
          </w:p>
          <w:p w14:paraId="7C7D19A0" w14:textId="77777777" w:rsidR="007324D3" w:rsidRPr="00742916" w:rsidRDefault="007324D3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64CF8B2" w14:textId="77777777" w:rsidR="007324D3" w:rsidRPr="008D4BE7" w:rsidRDefault="007324D3" w:rsidP="00DC74F5">
            <w:pPr>
              <w:jc w:val="center"/>
              <w:rPr>
                <w:b/>
              </w:rPr>
            </w:pPr>
          </w:p>
        </w:tc>
      </w:tr>
      <w:tr w:rsidR="007324D3" w:rsidRPr="00742916" w14:paraId="070ABF66" w14:textId="77777777" w:rsidTr="007324D3">
        <w:trPr>
          <w:trHeight w:val="263"/>
        </w:trPr>
        <w:tc>
          <w:tcPr>
            <w:tcW w:w="5172" w:type="dxa"/>
            <w:vMerge w:val="restart"/>
            <w:tcBorders>
              <w:top w:val="single" w:sz="4" w:space="0" w:color="auto"/>
            </w:tcBorders>
          </w:tcPr>
          <w:p w14:paraId="09448EB9" w14:textId="77777777" w:rsidR="007324D3" w:rsidRDefault="007324D3" w:rsidP="00DC74F5">
            <w:pPr>
              <w:jc w:val="center"/>
              <w:rPr>
                <w:sz w:val="24"/>
                <w:szCs w:val="24"/>
              </w:rPr>
            </w:pPr>
          </w:p>
          <w:p w14:paraId="2623F4E6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601" w:type="dxa"/>
            <w:gridSpan w:val="3"/>
            <w:tcBorders>
              <w:top w:val="single" w:sz="4" w:space="0" w:color="auto"/>
            </w:tcBorders>
          </w:tcPr>
          <w:p w14:paraId="4C76DD0B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324D3" w:rsidRPr="00691908" w14:paraId="02F41CEA" w14:textId="77777777" w:rsidTr="007324D3">
        <w:trPr>
          <w:trHeight w:val="262"/>
        </w:trPr>
        <w:tc>
          <w:tcPr>
            <w:tcW w:w="5172" w:type="dxa"/>
            <w:vMerge/>
          </w:tcPr>
          <w:p w14:paraId="425D5BB6" w14:textId="77777777" w:rsidR="007324D3" w:rsidRPr="00742916" w:rsidRDefault="007324D3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2941CAD" w14:textId="77777777" w:rsidR="007324D3" w:rsidRPr="00BC3779" w:rsidRDefault="007324D3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71CDE3B" w14:textId="77777777" w:rsidR="007324D3" w:rsidRPr="00BC3779" w:rsidRDefault="007324D3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681" w:type="dxa"/>
          </w:tcPr>
          <w:p w14:paraId="09865EEB" w14:textId="77777777" w:rsidR="007324D3" w:rsidRPr="00691908" w:rsidRDefault="007324D3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7324D3" w:rsidRPr="00742916" w14:paraId="28EE05C6" w14:textId="77777777" w:rsidTr="007324D3">
        <w:trPr>
          <w:trHeight w:val="262"/>
        </w:trPr>
        <w:tc>
          <w:tcPr>
            <w:tcW w:w="5172" w:type="dxa"/>
          </w:tcPr>
          <w:p w14:paraId="6A05F1AE" w14:textId="77777777" w:rsidR="007324D3" w:rsidRPr="00742916" w:rsidRDefault="007324D3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011594A8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3F49F7D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1" w:type="dxa"/>
          </w:tcPr>
          <w:p w14:paraId="4A974990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6FAC3AAD" w14:textId="77777777" w:rsidTr="007324D3">
        <w:trPr>
          <w:trHeight w:val="262"/>
        </w:trPr>
        <w:tc>
          <w:tcPr>
            <w:tcW w:w="5172" w:type="dxa"/>
          </w:tcPr>
          <w:p w14:paraId="4E6040AA" w14:textId="77777777" w:rsidR="007324D3" w:rsidRPr="00742916" w:rsidRDefault="007324D3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5D9D9B63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25F18CF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1" w:type="dxa"/>
          </w:tcPr>
          <w:p w14:paraId="154769A2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7916F14E" w14:textId="77777777" w:rsidTr="007324D3">
        <w:trPr>
          <w:trHeight w:val="262"/>
        </w:trPr>
        <w:tc>
          <w:tcPr>
            <w:tcW w:w="5172" w:type="dxa"/>
          </w:tcPr>
          <w:p w14:paraId="3D53F2FD" w14:textId="77777777" w:rsidR="007324D3" w:rsidRPr="00742916" w:rsidRDefault="007324D3" w:rsidP="007324D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89D9C5D" w14:textId="62C7A13E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1848E6D" w14:textId="1F81C03C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20</w:t>
            </w:r>
          </w:p>
        </w:tc>
        <w:tc>
          <w:tcPr>
            <w:tcW w:w="2681" w:type="dxa"/>
          </w:tcPr>
          <w:p w14:paraId="4558C1FD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4CD30073" w14:textId="77777777" w:rsidTr="007324D3">
        <w:trPr>
          <w:trHeight w:val="262"/>
        </w:trPr>
        <w:tc>
          <w:tcPr>
            <w:tcW w:w="5172" w:type="dxa"/>
          </w:tcPr>
          <w:p w14:paraId="00343AD8" w14:textId="77777777" w:rsidR="007324D3" w:rsidRPr="00742916" w:rsidRDefault="007324D3" w:rsidP="007324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EC22D88" w14:textId="4FB8892D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2A59BC09" w14:textId="757352D8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5</w:t>
            </w:r>
          </w:p>
        </w:tc>
        <w:tc>
          <w:tcPr>
            <w:tcW w:w="2681" w:type="dxa"/>
          </w:tcPr>
          <w:p w14:paraId="4F8F7046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2F9C9366" w14:textId="77777777" w:rsidTr="007324D3">
        <w:trPr>
          <w:trHeight w:val="262"/>
        </w:trPr>
        <w:tc>
          <w:tcPr>
            <w:tcW w:w="5172" w:type="dxa"/>
          </w:tcPr>
          <w:p w14:paraId="55C51F82" w14:textId="77777777" w:rsidR="007324D3" w:rsidRPr="00742916" w:rsidRDefault="007324D3" w:rsidP="007324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6568F01" w14:textId="643E1DF4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41B8C57F" w14:textId="3E1012A6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10</w:t>
            </w:r>
          </w:p>
        </w:tc>
        <w:tc>
          <w:tcPr>
            <w:tcW w:w="2681" w:type="dxa"/>
          </w:tcPr>
          <w:p w14:paraId="687D7273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63CF2194" w14:textId="77777777" w:rsidTr="007324D3">
        <w:trPr>
          <w:trHeight w:val="262"/>
        </w:trPr>
        <w:tc>
          <w:tcPr>
            <w:tcW w:w="5172" w:type="dxa"/>
          </w:tcPr>
          <w:p w14:paraId="24CF7FEE" w14:textId="77777777" w:rsidR="007324D3" w:rsidRPr="00742916" w:rsidRDefault="007324D3" w:rsidP="007324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476B9910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5DBDF38" w14:textId="09A8518F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-</w:t>
            </w:r>
          </w:p>
        </w:tc>
        <w:tc>
          <w:tcPr>
            <w:tcW w:w="2681" w:type="dxa"/>
          </w:tcPr>
          <w:p w14:paraId="5F0F2A1A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15BA6644" w14:textId="77777777" w:rsidTr="007324D3">
        <w:trPr>
          <w:trHeight w:val="262"/>
        </w:trPr>
        <w:tc>
          <w:tcPr>
            <w:tcW w:w="5172" w:type="dxa"/>
          </w:tcPr>
          <w:p w14:paraId="1C480774" w14:textId="77777777" w:rsidR="007324D3" w:rsidRPr="00742916" w:rsidRDefault="007324D3" w:rsidP="007324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252BB12" w14:textId="194D99F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ADF516C" w14:textId="5118695A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-</w:t>
            </w:r>
          </w:p>
        </w:tc>
        <w:tc>
          <w:tcPr>
            <w:tcW w:w="2681" w:type="dxa"/>
          </w:tcPr>
          <w:p w14:paraId="34435255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3C8DF66D" w14:textId="77777777" w:rsidTr="007324D3">
        <w:trPr>
          <w:trHeight w:val="262"/>
        </w:trPr>
        <w:tc>
          <w:tcPr>
            <w:tcW w:w="5172" w:type="dxa"/>
          </w:tcPr>
          <w:p w14:paraId="2AF1FAF2" w14:textId="77777777" w:rsidR="007324D3" w:rsidRPr="00742916" w:rsidRDefault="007324D3" w:rsidP="007324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034F141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A180E33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1" w:type="dxa"/>
          </w:tcPr>
          <w:p w14:paraId="77E58E38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79FB58C2" w14:textId="77777777" w:rsidTr="007324D3">
        <w:trPr>
          <w:trHeight w:val="262"/>
        </w:trPr>
        <w:tc>
          <w:tcPr>
            <w:tcW w:w="5172" w:type="dxa"/>
          </w:tcPr>
          <w:p w14:paraId="2D3385A5" w14:textId="77777777" w:rsidR="007324D3" w:rsidRPr="00742916" w:rsidRDefault="007324D3" w:rsidP="007324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C9AE0D0" w14:textId="308E8C9F" w:rsidR="007324D3" w:rsidRPr="00742916" w:rsidRDefault="007324D3" w:rsidP="007324D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4CAF452F" w14:textId="67B56AF4" w:rsidR="007324D3" w:rsidRPr="00742916" w:rsidRDefault="007324D3" w:rsidP="007324D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35</w:t>
            </w:r>
          </w:p>
        </w:tc>
        <w:tc>
          <w:tcPr>
            <w:tcW w:w="2681" w:type="dxa"/>
          </w:tcPr>
          <w:p w14:paraId="7AFDE9B2" w14:textId="77777777" w:rsidR="007324D3" w:rsidRPr="00742916" w:rsidRDefault="007324D3" w:rsidP="007324D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0FBB615B" w14:textId="77777777" w:rsidTr="007324D3">
        <w:trPr>
          <w:trHeight w:val="236"/>
        </w:trPr>
        <w:tc>
          <w:tcPr>
            <w:tcW w:w="5172" w:type="dxa"/>
            <w:shd w:val="clear" w:color="auto" w:fill="C0C0C0"/>
          </w:tcPr>
          <w:p w14:paraId="3A88F77F" w14:textId="77777777" w:rsidR="007324D3" w:rsidRPr="00742916" w:rsidRDefault="007324D3" w:rsidP="007324D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601" w:type="dxa"/>
            <w:gridSpan w:val="3"/>
            <w:shd w:val="clear" w:color="auto" w:fill="C0C0C0"/>
          </w:tcPr>
          <w:p w14:paraId="338BA811" w14:textId="475B1B82" w:rsidR="007324D3" w:rsidRPr="00742916" w:rsidRDefault="007324D3" w:rsidP="007324D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83500">
              <w:rPr>
                <w:b/>
                <w:sz w:val="24"/>
                <w:szCs w:val="24"/>
              </w:rPr>
              <w:t>2</w:t>
            </w:r>
          </w:p>
        </w:tc>
      </w:tr>
      <w:tr w:rsidR="007324D3" w:rsidRPr="00742916" w14:paraId="42B48F69" w14:textId="77777777" w:rsidTr="007324D3">
        <w:trPr>
          <w:trHeight w:val="236"/>
        </w:trPr>
        <w:tc>
          <w:tcPr>
            <w:tcW w:w="5172" w:type="dxa"/>
            <w:shd w:val="clear" w:color="auto" w:fill="C0C0C0"/>
          </w:tcPr>
          <w:p w14:paraId="229296FC" w14:textId="77777777" w:rsidR="007324D3" w:rsidRPr="00742916" w:rsidRDefault="007324D3" w:rsidP="007324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601" w:type="dxa"/>
            <w:gridSpan w:val="3"/>
            <w:shd w:val="clear" w:color="auto" w:fill="C0C0C0"/>
          </w:tcPr>
          <w:p w14:paraId="6CB6FA7D" w14:textId="2F2E8582" w:rsidR="007324D3" w:rsidRPr="00742916" w:rsidRDefault="007324D3" w:rsidP="007324D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83500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PEDAGOGIKA</w:t>
            </w:r>
          </w:p>
        </w:tc>
      </w:tr>
      <w:tr w:rsidR="007324D3" w:rsidRPr="00742916" w14:paraId="042B966D" w14:textId="77777777" w:rsidTr="007324D3">
        <w:trPr>
          <w:trHeight w:val="262"/>
        </w:trPr>
        <w:tc>
          <w:tcPr>
            <w:tcW w:w="5172" w:type="dxa"/>
            <w:shd w:val="clear" w:color="auto" w:fill="C0C0C0"/>
          </w:tcPr>
          <w:p w14:paraId="23EE8EAE" w14:textId="77777777" w:rsidR="007324D3" w:rsidRPr="00C75B65" w:rsidRDefault="007324D3" w:rsidP="007324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601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1E47365" w14:textId="26C48BD8" w:rsidR="007324D3" w:rsidRPr="00742916" w:rsidRDefault="007324D3" w:rsidP="007324D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83500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  <w:tr w:rsidR="007324D3" w:rsidRPr="00A852DC" w14:paraId="636DB330" w14:textId="77777777" w:rsidTr="007324D3">
        <w:trPr>
          <w:trHeight w:val="262"/>
        </w:trPr>
        <w:tc>
          <w:tcPr>
            <w:tcW w:w="5172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73697EF" w14:textId="77777777" w:rsidR="007324D3" w:rsidRPr="00A852DC" w:rsidRDefault="007324D3" w:rsidP="007324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6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46F787A" w14:textId="3B321904" w:rsidR="007324D3" w:rsidRPr="00A852DC" w:rsidRDefault="0050788A" w:rsidP="007324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  <w:tr w:rsidR="007324D3" w:rsidRPr="00742916" w14:paraId="29D3C38C" w14:textId="77777777" w:rsidTr="007324D3">
        <w:trPr>
          <w:trHeight w:val="262"/>
        </w:trPr>
        <w:tc>
          <w:tcPr>
            <w:tcW w:w="5172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2803499" w14:textId="77777777" w:rsidR="007324D3" w:rsidRPr="00742916" w:rsidRDefault="007324D3" w:rsidP="007324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6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B6E843D" w14:textId="6C3FB77D" w:rsidR="007324D3" w:rsidRPr="00742916" w:rsidRDefault="007324D3" w:rsidP="007324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14:paraId="28644102" w14:textId="77777777" w:rsidR="007324D3" w:rsidRDefault="007324D3"/>
    <w:sectPr w:rsidR="007324D3">
      <w:pgSz w:w="11906" w:h="16838"/>
      <w:pgMar w:top="851" w:right="1417" w:bottom="993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9130B" w14:textId="77777777" w:rsidR="00783DD5" w:rsidRDefault="00783DD5" w:rsidP="007324D3">
      <w:r>
        <w:separator/>
      </w:r>
    </w:p>
  </w:endnote>
  <w:endnote w:type="continuationSeparator" w:id="0">
    <w:p w14:paraId="32981294" w14:textId="77777777" w:rsidR="00783DD5" w:rsidRDefault="00783DD5" w:rsidP="00732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E4EFC" w14:textId="77777777" w:rsidR="00783DD5" w:rsidRDefault="00783DD5" w:rsidP="007324D3">
      <w:r>
        <w:separator/>
      </w:r>
    </w:p>
  </w:footnote>
  <w:footnote w:type="continuationSeparator" w:id="0">
    <w:p w14:paraId="7F93D9E2" w14:textId="77777777" w:rsidR="00783DD5" w:rsidRDefault="00783DD5" w:rsidP="007324D3">
      <w:r>
        <w:continuationSeparator/>
      </w:r>
    </w:p>
  </w:footnote>
  <w:footnote w:id="1">
    <w:p w14:paraId="3C01A2D9" w14:textId="77777777" w:rsidR="007324D3" w:rsidRDefault="007324D3" w:rsidP="007324D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ED0A10"/>
    <w:multiLevelType w:val="multilevel"/>
    <w:tmpl w:val="81D8B3D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04D6C68"/>
    <w:multiLevelType w:val="multilevel"/>
    <w:tmpl w:val="57C0EC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7574"/>
    <w:multiLevelType w:val="multilevel"/>
    <w:tmpl w:val="71A8DA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0F9"/>
    <w:rsid w:val="001011B8"/>
    <w:rsid w:val="00283500"/>
    <w:rsid w:val="002B70A8"/>
    <w:rsid w:val="0050788A"/>
    <w:rsid w:val="006C1EEA"/>
    <w:rsid w:val="007211A1"/>
    <w:rsid w:val="007324D3"/>
    <w:rsid w:val="00783DD5"/>
    <w:rsid w:val="00852DD4"/>
    <w:rsid w:val="008C6E2D"/>
    <w:rsid w:val="00B510F9"/>
    <w:rsid w:val="00C36D5F"/>
    <w:rsid w:val="00CD6E68"/>
    <w:rsid w:val="00D67BCC"/>
    <w:rsid w:val="00DC160E"/>
    <w:rsid w:val="00DD01E2"/>
    <w:rsid w:val="00F5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0B0C2"/>
  <w15:docId w15:val="{BA4ED886-039D-429C-9A6D-4892DFF21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 w:cs="Times New Roman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D62D5D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D62D5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0048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0048D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unhideWhenUsed/>
    <w:rsid w:val="00140810"/>
    <w:rPr>
      <w:color w:val="0000FF" w:themeColor="hyperlink"/>
      <w:u w:val="single"/>
    </w:rPr>
  </w:style>
  <w:style w:type="character" w:customStyle="1" w:styleId="ListLabel1">
    <w:name w:val="ListLabel 1"/>
    <w:qFormat/>
  </w:style>
  <w:style w:type="character" w:customStyle="1" w:styleId="Odwiedzoneczeinternetowe">
    <w:name w:val="Odwiedzone łącze internetowe"/>
    <w:rPr>
      <w:color w:val="80000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ohit Devanagari"/>
    </w:rPr>
  </w:style>
  <w:style w:type="paragraph" w:customStyle="1" w:styleId="Akapitzlist1">
    <w:name w:val="Akapit z listą1"/>
    <w:basedOn w:val="Normalny"/>
    <w:qFormat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paragraph" w:styleId="Akapitzlist">
    <w:name w:val="List Paragraph"/>
    <w:basedOn w:val="Normalny"/>
    <w:uiPriority w:val="34"/>
    <w:qFormat/>
    <w:rsid w:val="0013564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048D"/>
  </w:style>
  <w:style w:type="character" w:styleId="Odwoanieprzypisudolnego">
    <w:name w:val="footnote reference"/>
    <w:uiPriority w:val="99"/>
    <w:semiHidden/>
    <w:unhideWhenUsed/>
    <w:rsid w:val="007324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ordwall.net/" TargetMode="External"/><Relationship Id="rId18" Type="http://schemas.openxmlformats.org/officeDocument/2006/relationships/hyperlink" Target="https://www.duckduckmoose.com/educational-iphone-itouch-apps-for-kids/chatterpix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iwishyouto.com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adlet.com/" TargetMode="External"/><Relationship Id="rId17" Type="http://schemas.openxmlformats.org/officeDocument/2006/relationships/hyperlink" Target="https://etwinning.pl/" TargetMode="External"/><Relationship Id="rId25" Type="http://schemas.openxmlformats.org/officeDocument/2006/relationships/hyperlink" Target="https://issuu.com/frse/docs/nauczyciele_w_sieci_onlin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etwinning.net/" TargetMode="External"/><Relationship Id="rId20" Type="http://schemas.openxmlformats.org/officeDocument/2006/relationships/hyperlink" Target="https://www.educandy.com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ixton.com/" TargetMode="External"/><Relationship Id="rId24" Type="http://schemas.openxmlformats.org/officeDocument/2006/relationships/hyperlink" Target="https://issuu.com/frse/docs/etwinning_rejestracja_i_narzedzia_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quizizz.com/" TargetMode="External"/><Relationship Id="rId23" Type="http://schemas.openxmlformats.org/officeDocument/2006/relationships/hyperlink" Target="https://osswiata.ceo.org.pl/2020/09/08/rozmowy-uczniow-w-zdalnym-nauczaniu-8-sposobow-na-ich-zorganizowanie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awwapp.com/home/?dis=%5b%5b%22no-init-modal%22%5d%2C%5b%22widget-login%22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toryjumper.com/" TargetMode="External"/><Relationship Id="rId22" Type="http://schemas.openxmlformats.org/officeDocument/2006/relationships/hyperlink" Target="https://sus.ceo.org.pl/warsztaty-sus/materialy-dla-nauczycieli-wsus/informacja/dziesiec-zasad-oceniania-ksztaltujacego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6A98EA-9336-4A0C-AEB3-4EE21EB09B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48F071-2EF3-4A22-8FBA-8CADC794C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1320</Words>
  <Characters>7925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dc:description/>
  <cp:lastModifiedBy>Teresa Kubryń</cp:lastModifiedBy>
  <cp:revision>4</cp:revision>
  <cp:lastPrinted>2019-04-16T11:55:00Z</cp:lastPrinted>
  <dcterms:created xsi:type="dcterms:W3CDTF">2022-08-15T21:23:00Z</dcterms:created>
  <dcterms:modified xsi:type="dcterms:W3CDTF">2022-08-16T16:17:00Z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ntentTypeId">
    <vt:lpwstr>0x0101004BDD51ED5529F744A9DF52CF641A6E1C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